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Default="00451460" w:rsidP="00451460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Relativo a:</w:t>
      </w:r>
      <w:r w:rsidR="005B5545">
        <w:rPr>
          <w:rFonts w:ascii="Arial" w:hAnsi="Arial" w:cs="Arial"/>
          <w:b/>
        </w:rPr>
        <w:t xml:space="preserve"> </w:t>
      </w:r>
      <w:sdt>
        <w:sdtPr>
          <w:rPr>
            <w:rStyle w:val="Arial10"/>
            <w:b/>
          </w:rPr>
          <w:id w:val="1671451400"/>
          <w:placeholder>
            <w:docPart w:val="27B9418671154B128790F19DC94A82D8"/>
          </w:placeholder>
          <w:showingPlcHdr/>
          <w:comboBox>
            <w:listItem w:value="Elija un elemento."/>
          </w:comboBox>
        </w:sdtPr>
        <w:sdtEndPr>
          <w:rPr>
            <w:rStyle w:val="Arial10"/>
          </w:rPr>
        </w:sdtEndPr>
        <w:sdtContent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Descripción de los trabajos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)</w:t>
          </w:r>
        </w:sdtContent>
      </w:sdt>
    </w:p>
    <w:p w:rsidR="00451460" w:rsidRDefault="00451460" w:rsidP="00451460">
      <w:pPr>
        <w:rPr>
          <w:rFonts w:ascii="Arial" w:hAnsi="Arial" w:cs="Arial"/>
          <w:b/>
        </w:rPr>
      </w:pPr>
    </w:p>
    <w:p w:rsidR="00A77A9C" w:rsidRDefault="00702585" w:rsidP="007025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18740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18740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18740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187409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18740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18740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18740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18740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18740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18740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18740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FA" w:rsidRDefault="00EF1CFA" w:rsidP="006552F7">
      <w:r>
        <w:separator/>
      </w:r>
    </w:p>
  </w:endnote>
  <w:endnote w:type="continuationSeparator" w:id="0">
    <w:p w:rsidR="00EF1CFA" w:rsidRDefault="00EF1CFA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>
          <w:rPr>
            <w:rFonts w:ascii="Arial" w:hAnsi="Arial" w:cs="Arial"/>
            <w:b/>
            <w:color w:val="808080" w:themeColor="background1" w:themeShade="80"/>
            <w:sz w:val="12"/>
          </w:rPr>
          <w:t>D</w:t>
        </w:r>
        <w:r w:rsidR="00530CFF">
          <w:rPr>
            <w:rFonts w:ascii="Arial" w:hAnsi="Arial" w:cs="Arial"/>
            <w:b/>
            <w:color w:val="808080" w:themeColor="background1" w:themeShade="80"/>
            <w:sz w:val="12"/>
          </w:rPr>
          <w:t>ICIEMBRE 2013</w:t>
        </w:r>
      </w:p>
      <w:p w:rsidR="00E018E0" w:rsidRPr="00214E7E" w:rsidRDefault="00187409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FA" w:rsidRDefault="00EF1CFA" w:rsidP="006552F7">
      <w:r>
        <w:separator/>
      </w:r>
    </w:p>
  </w:footnote>
  <w:footnote w:type="continuationSeparator" w:id="0">
    <w:p w:rsidR="00EF1CFA" w:rsidRDefault="00EF1CFA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187409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-224790</wp:posOffset>
              </wp:positionH>
              <wp:positionV relativeFrom="paragraph">
                <wp:posOffset>-219710</wp:posOffset>
              </wp:positionV>
              <wp:extent cx="1350645" cy="736600"/>
              <wp:effectExtent l="0" t="0" r="20955" b="2540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0645" cy="736600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715A" w:rsidRDefault="00F0715A" w:rsidP="00F0715A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</w:rPr>
                            <w:t>(1 PAPEL MEMBRETADO DEL LICITANTE)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1" o:spid="_x0000_s1026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    <v:textbox>
                <w:txbxContent>
                  <w:p w:rsidR="00F0715A" w:rsidRDefault="00F0715A" w:rsidP="00F0715A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(1 PAPEL MEMBRETADO DEL LICITANTE)</w:t>
                    </w:r>
                  </w:p>
                </w:txbxContent>
              </v:textbox>
            </v:shape>
          </w:pict>
        </mc:Fallback>
      </mc:AlternateConten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E018E0" w:rsidRPr="00F012D5" w:rsidRDefault="00187409" w:rsidP="00C03B93">
    <w:pPr>
      <w:pStyle w:val="Textoindependiente"/>
      <w:tabs>
        <w:tab w:val="left" w:pos="1245"/>
        <w:tab w:val="right" w:pos="7308"/>
      </w:tabs>
      <w:jc w:val="right"/>
      <w:rPr>
        <w:rFonts w:ascii="Arial" w:hAnsi="Arial" w:cs="Arial"/>
        <w:i/>
      </w:rPr>
    </w:pPr>
    <w:sdt>
      <w:sdtPr>
        <w:rPr>
          <w:rStyle w:val="Arial10"/>
        </w:rPr>
        <w:id w:val="-416785124"/>
        <w:placeholder>
          <w:docPart w:val="FEC12DC84CB44EA6A9BFDE318A258E09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(2 Tipo de procedimiento de contratación)</w:t>
        </w:r>
      </w:sdtContent>
    </w:sdt>
    <w:r w:rsidR="007C18F6">
      <w:rPr>
        <w:rStyle w:val="Arial10"/>
      </w:rPr>
      <w:t xml:space="preserve">  </w:t>
    </w:r>
    <w:r w:rsidR="00E018E0" w:rsidRPr="00F012D5">
      <w:rPr>
        <w:rFonts w:ascii="Arial" w:hAnsi="Arial" w:cs="Arial"/>
        <w:b/>
      </w:rPr>
      <w:t>No.</w:t>
    </w:r>
    <w:r w:rsidR="007C18F6">
      <w:rPr>
        <w:rFonts w:ascii="Arial" w:hAnsi="Arial" w:cs="Arial"/>
        <w:b/>
      </w:rPr>
      <w:t xml:space="preserve"> </w:t>
    </w:r>
    <w:sdt>
      <w:sdtPr>
        <w:rPr>
          <w:rStyle w:val="Arial10"/>
        </w:rPr>
        <w:id w:val="1028609947"/>
        <w:placeholder>
          <w:docPart w:val="BDB761D142704AB482CF3075C217B626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</w:t>
        </w:r>
        <w:r w:rsidR="005042CC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3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</w:t>
        </w:r>
        <w:r w:rsid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Número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de procedimiento de contratación)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41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F7"/>
    <w:rsid w:val="00015089"/>
    <w:rsid w:val="00032855"/>
    <w:rsid w:val="000D1F86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357BFE"/>
    <w:rsid w:val="0038086F"/>
    <w:rsid w:val="0039066D"/>
    <w:rsid w:val="003B29B0"/>
    <w:rsid w:val="003C2CBF"/>
    <w:rsid w:val="00402136"/>
    <w:rsid w:val="00407EA2"/>
    <w:rsid w:val="00416461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142D4"/>
    <w:rsid w:val="006552F7"/>
    <w:rsid w:val="006D2477"/>
    <w:rsid w:val="006D25E2"/>
    <w:rsid w:val="006E191F"/>
    <w:rsid w:val="006F1604"/>
    <w:rsid w:val="00702585"/>
    <w:rsid w:val="00753BE4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1A5D"/>
    <w:rsid w:val="00801326"/>
    <w:rsid w:val="00817BE0"/>
    <w:rsid w:val="0083228D"/>
    <w:rsid w:val="008412D7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C54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EC12DC84CB44EA6A9BFDE318A25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DFA2-D987-45DE-BBE0-5DA8072A746D}"/>
      </w:docPartPr>
      <w:docPartBody>
        <w:p w:rsidR="004440FD" w:rsidRDefault="002D0F82" w:rsidP="002D0F82">
          <w:pPr>
            <w:pStyle w:val="FEC12DC84CB44EA6A9BFDE318A258E09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(2 Tipo de procedimiento de contratación)</w:t>
          </w:r>
        </w:p>
      </w:docPartBody>
    </w:docPart>
    <w:docPart>
      <w:docPartPr>
        <w:name w:val="BDB761D142704AB482CF3075C217B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F828-0E86-43F7-B031-61716ADF7D51}"/>
      </w:docPartPr>
      <w:docPartBody>
        <w:p w:rsidR="004440FD" w:rsidRDefault="002D0F82" w:rsidP="002D0F82">
          <w:pPr>
            <w:pStyle w:val="BDB761D142704AB482CF3075C217B626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3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Número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de procedimiento de contratación)</w:t>
          </w:r>
        </w:p>
      </w:docPartBody>
    </w:docPart>
    <w:docPart>
      <w:docPartPr>
        <w:name w:val="27B9418671154B128790F19DC94A8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94E97-2528-4B8E-A0BB-F43582ABD281}"/>
      </w:docPartPr>
      <w:docPartBody>
        <w:p w:rsidR="004440FD" w:rsidRDefault="002D0F82" w:rsidP="002D0F82">
          <w:pPr>
            <w:pStyle w:val="27B9418671154B128790F19DC94A82D83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 Descripción de los trabajos)</w:t>
          </w:r>
        </w:p>
      </w:docPartBody>
    </w:docPart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D0F82"/>
    <w:rsid w:val="004440FD"/>
    <w:rsid w:val="006506D2"/>
    <w:rsid w:val="00731E01"/>
    <w:rsid w:val="00926A83"/>
    <w:rsid w:val="00A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1</TotalTime>
  <Pages>1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N+E</cp:lastModifiedBy>
  <cp:revision>2</cp:revision>
  <dcterms:created xsi:type="dcterms:W3CDTF">2014-01-31T20:28:00Z</dcterms:created>
  <dcterms:modified xsi:type="dcterms:W3CDTF">2014-01-31T20:28:00Z</dcterms:modified>
</cp:coreProperties>
</file>